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8552" w14:textId="77777777" w:rsidR="00BC6939" w:rsidRPr="003E61F2" w:rsidRDefault="00BC6939" w:rsidP="00C36EE8">
      <w:pPr>
        <w:rPr>
          <w:rFonts w:ascii="Palatino Linotype" w:hAnsi="Palatino Linotype"/>
          <w:b/>
          <w:sz w:val="28"/>
          <w:szCs w:val="28"/>
          <w:lang w:val="fr-FR"/>
        </w:rPr>
      </w:pPr>
    </w:p>
    <w:p w14:paraId="05A76040" w14:textId="77777777" w:rsidR="00C36EE8" w:rsidRPr="003E61F2" w:rsidRDefault="00C36EE8" w:rsidP="00C36EE8">
      <w:pPr>
        <w:rPr>
          <w:rFonts w:ascii="Palatino Linotype" w:hAnsi="Palatino Linotype"/>
          <w:b/>
          <w:sz w:val="32"/>
          <w:szCs w:val="32"/>
          <w:lang w:val="fr-FR"/>
        </w:rPr>
      </w:pPr>
    </w:p>
    <w:p w14:paraId="01243957" w14:textId="77777777" w:rsidR="00C36EE8" w:rsidRPr="003E61F2" w:rsidRDefault="00C36EE8" w:rsidP="00C36EE8">
      <w:pPr>
        <w:rPr>
          <w:rFonts w:ascii="Palatino Linotype" w:hAnsi="Palatino Linotype"/>
          <w:b/>
          <w:sz w:val="32"/>
          <w:szCs w:val="32"/>
          <w:lang w:val="fr-FR"/>
        </w:rPr>
      </w:pPr>
    </w:p>
    <w:p w14:paraId="2EAD26F6" w14:textId="77777777" w:rsidR="00E65F63" w:rsidRPr="002A533B" w:rsidRDefault="00602780" w:rsidP="00E65F63">
      <w:pPr>
        <w:jc w:val="center"/>
        <w:rPr>
          <w:rFonts w:ascii="Palatino Linotype" w:hAnsi="Palatino Linotype"/>
          <w:b/>
          <w:sz w:val="32"/>
          <w:szCs w:val="32"/>
          <w:u w:val="single"/>
          <w:lang w:val="fr-FR"/>
        </w:rPr>
      </w:pPr>
      <w:r w:rsidRPr="002A533B">
        <w:rPr>
          <w:rFonts w:ascii="Palatino Linotype" w:hAnsi="Palatino Linotype"/>
          <w:b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0475F" wp14:editId="47CEFE59">
                <wp:simplePos x="0" y="0"/>
                <wp:positionH relativeFrom="column">
                  <wp:posOffset>5652135</wp:posOffset>
                </wp:positionH>
                <wp:positionV relativeFrom="paragraph">
                  <wp:posOffset>1386205</wp:posOffset>
                </wp:positionV>
                <wp:extent cx="4691380" cy="685800"/>
                <wp:effectExtent l="3810" t="0" r="635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913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8519B" id="Rectangle 1" o:spid="_x0000_s1026" style="position:absolute;margin-left:445.05pt;margin-top:109.15pt;width:369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" filled="f" stroked="f" insetpen="t">
                <o:lock v:ext="edit" shapetype="t"/>
                <v:textbox inset="0,0,0,0"/>
              </v:rect>
            </w:pict>
          </mc:Fallback>
        </mc:AlternateContent>
      </w:r>
      <w:r w:rsidR="007A6DC1" w:rsidRPr="002A533B">
        <w:rPr>
          <w:rFonts w:ascii="Palatino Linotype" w:hAnsi="Palatino Linotype"/>
          <w:b/>
          <w:sz w:val="32"/>
          <w:szCs w:val="32"/>
          <w:u w:val="single"/>
          <w:lang w:val="fr-FR"/>
        </w:rPr>
        <w:t>PARTENARIAT 20</w:t>
      </w:r>
      <w:r w:rsidR="00A17B17" w:rsidRPr="002A533B">
        <w:rPr>
          <w:rFonts w:ascii="Palatino Linotype" w:hAnsi="Palatino Linotype"/>
          <w:b/>
          <w:sz w:val="32"/>
          <w:szCs w:val="32"/>
          <w:u w:val="single"/>
          <w:lang w:val="fr-FR"/>
        </w:rPr>
        <w:t>2</w:t>
      </w:r>
      <w:r w:rsidR="006E2F11" w:rsidRPr="002A533B">
        <w:rPr>
          <w:rFonts w:ascii="Palatino Linotype" w:hAnsi="Palatino Linotype"/>
          <w:b/>
          <w:sz w:val="32"/>
          <w:szCs w:val="32"/>
          <w:u w:val="single"/>
          <w:lang w:val="fr-FR"/>
        </w:rPr>
        <w:t>4</w:t>
      </w:r>
      <w:r w:rsidR="002C0AD9" w:rsidRPr="002A533B">
        <w:rPr>
          <w:rFonts w:ascii="Palatino Linotype" w:hAnsi="Palatino Linotype"/>
          <w:b/>
          <w:sz w:val="32"/>
          <w:szCs w:val="32"/>
          <w:u w:val="single"/>
          <w:lang w:val="fr-FR"/>
        </w:rPr>
        <w:t xml:space="preserve"> OFFICE DE</w:t>
      </w:r>
      <w:r w:rsidR="00BC6939" w:rsidRPr="002A533B">
        <w:rPr>
          <w:rFonts w:ascii="Palatino Linotype" w:hAnsi="Palatino Linotype"/>
          <w:b/>
          <w:sz w:val="32"/>
          <w:szCs w:val="32"/>
          <w:u w:val="single"/>
          <w:lang w:val="fr-FR"/>
        </w:rPr>
        <w:t xml:space="preserve"> T</w:t>
      </w:r>
      <w:r w:rsidRPr="002A533B">
        <w:rPr>
          <w:rFonts w:ascii="Palatino Linotype" w:hAnsi="Palatino Linotype"/>
          <w:b/>
          <w:sz w:val="32"/>
          <w:szCs w:val="32"/>
          <w:u w:val="single"/>
          <w:lang w:val="fr-FR"/>
        </w:rPr>
        <w:t xml:space="preserve">OURISME </w:t>
      </w:r>
      <w:r w:rsidR="00BC6939" w:rsidRPr="002A533B">
        <w:rPr>
          <w:rFonts w:ascii="Palatino Linotype" w:hAnsi="Palatino Linotype"/>
          <w:b/>
          <w:sz w:val="32"/>
          <w:szCs w:val="32"/>
          <w:u w:val="single"/>
          <w:lang w:val="fr-FR"/>
        </w:rPr>
        <w:t xml:space="preserve">DE </w:t>
      </w:r>
      <w:r w:rsidRPr="002A533B">
        <w:rPr>
          <w:rFonts w:ascii="Palatino Linotype" w:hAnsi="Palatino Linotype"/>
          <w:b/>
          <w:sz w:val="32"/>
          <w:szCs w:val="32"/>
          <w:u w:val="single"/>
          <w:lang w:val="fr-FR"/>
        </w:rPr>
        <w:t>MAUSSANE LES ALPILLES</w:t>
      </w:r>
    </w:p>
    <w:p w14:paraId="4A40A501" w14:textId="77777777" w:rsidR="002A533B" w:rsidRDefault="002A533B" w:rsidP="00E65F63">
      <w:pPr>
        <w:jc w:val="center"/>
        <w:rPr>
          <w:rFonts w:ascii="Palatino Linotype" w:hAnsi="Palatino Linotype"/>
          <w:b/>
          <w:sz w:val="32"/>
          <w:szCs w:val="32"/>
          <w:lang w:val="fr-FR"/>
        </w:rPr>
      </w:pPr>
    </w:p>
    <w:p w14:paraId="7EAAE632" w14:textId="77777777" w:rsidR="002A533B" w:rsidRDefault="002A533B" w:rsidP="00E65F63">
      <w:pPr>
        <w:jc w:val="center"/>
        <w:rPr>
          <w:rFonts w:ascii="Palatino Linotype" w:hAnsi="Palatino Linotype"/>
          <w:b/>
          <w:sz w:val="32"/>
          <w:szCs w:val="32"/>
          <w:lang w:val="fr-FR"/>
        </w:rPr>
      </w:pPr>
    </w:p>
    <w:p w14:paraId="0FB2843D" w14:textId="43BC6D14" w:rsidR="00602780" w:rsidRPr="00E65F63" w:rsidRDefault="00327C53" w:rsidP="00E65F63">
      <w:pPr>
        <w:rPr>
          <w:rFonts w:ascii="Palatino Linotype" w:hAnsi="Palatino Linotype"/>
          <w:b/>
          <w:sz w:val="32"/>
          <w:szCs w:val="32"/>
          <w:lang w:val="fr-FR"/>
        </w:rPr>
      </w:pPr>
      <w:r w:rsidRPr="00E65F63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>Commerces</w:t>
      </w:r>
      <w:r w:rsidR="00602780" w:rsidRPr="00E65F63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 xml:space="preserve"> / </w:t>
      </w:r>
      <w:r w:rsidRPr="00E65F63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>Artisans</w:t>
      </w:r>
      <w:r w:rsidR="00602780" w:rsidRPr="00E65F63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 xml:space="preserve"> / </w:t>
      </w:r>
      <w:r w:rsidRPr="00E65F63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>Meublés de Tourisme</w:t>
      </w:r>
      <w:r w:rsidR="00602780" w:rsidRPr="00E65F63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 xml:space="preserve">/ </w:t>
      </w:r>
      <w:r w:rsidRPr="00E65F63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>Chambres d’hôtes</w:t>
      </w:r>
      <w:r w:rsidR="00F16C01" w:rsidRPr="00E65F63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> :</w:t>
      </w:r>
      <w:r w:rsidR="00602780" w:rsidRPr="00E65F63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> </w:t>
      </w:r>
    </w:p>
    <w:tbl>
      <w:tblPr>
        <w:tblpPr w:leftFromText="141" w:rightFromText="141" w:vertAnchor="text" w:horzAnchor="page" w:tblpX="1180" w:tblpY="257"/>
        <w:tblW w:w="7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1843"/>
        <w:gridCol w:w="1701"/>
      </w:tblGrid>
      <w:tr w:rsidR="006E2F11" w:rsidRPr="00590819" w14:paraId="4C88FB2E" w14:textId="77777777" w:rsidTr="00763C26">
        <w:trPr>
          <w:trHeight w:val="360"/>
        </w:trPr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C593" w14:textId="77777777" w:rsidR="006E2F11" w:rsidRPr="00590819" w:rsidRDefault="006E2F11" w:rsidP="00763C26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590819">
              <w:rPr>
                <w:rFonts w:ascii="Palatino Linotype" w:hAnsi="Palatino Linotype"/>
                <w:b/>
                <w:bCs/>
                <w:sz w:val="20"/>
                <w:szCs w:val="20"/>
                <w:lang w:val="fr-FR"/>
              </w:rPr>
              <w:t>Formule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5458" w14:textId="77777777" w:rsidR="006E2F11" w:rsidRPr="00590819" w:rsidRDefault="006E2F11" w:rsidP="00763C26">
            <w:pPr>
              <w:jc w:val="center"/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590819">
              <w:rPr>
                <w:rFonts w:ascii="Palatino Linotype" w:hAnsi="Palatino Linotype"/>
                <w:b/>
                <w:bCs/>
                <w:sz w:val="20"/>
                <w:szCs w:val="20"/>
                <w:lang w:val="fr-FR"/>
              </w:rPr>
              <w:t>Formule n°1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99CB" w14:textId="77777777" w:rsidR="006E2F11" w:rsidRPr="00590819" w:rsidRDefault="006E2F11" w:rsidP="00763C26">
            <w:pPr>
              <w:jc w:val="center"/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590819">
              <w:rPr>
                <w:rFonts w:ascii="Palatino Linotype" w:hAnsi="Palatino Linotype"/>
                <w:b/>
                <w:bCs/>
                <w:sz w:val="20"/>
                <w:szCs w:val="20"/>
                <w:lang w:val="fr-FR"/>
              </w:rPr>
              <w:t>Formule n°2</w:t>
            </w:r>
          </w:p>
        </w:tc>
      </w:tr>
      <w:tr w:rsidR="006E2F11" w:rsidRPr="00590819" w14:paraId="23A7B314" w14:textId="77777777" w:rsidTr="00763C26">
        <w:trPr>
          <w:trHeight w:val="360"/>
        </w:trPr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E60F" w14:textId="77777777" w:rsidR="006E2F11" w:rsidRPr="00590819" w:rsidRDefault="006E2F11" w:rsidP="00763C26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590819">
              <w:rPr>
                <w:rFonts w:ascii="Palatino Linotype" w:hAnsi="Palatino Linotype"/>
                <w:b/>
                <w:bCs/>
                <w:sz w:val="20"/>
                <w:szCs w:val="20"/>
                <w:lang w:val="fr-FR"/>
              </w:rPr>
              <w:t>PARTICIPATION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E98D3" w14:textId="600C8B53" w:rsidR="006E2F11" w:rsidRPr="00590819" w:rsidRDefault="006E2F11" w:rsidP="00763C26">
            <w:pPr>
              <w:jc w:val="center"/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590819">
              <w:rPr>
                <w:rFonts w:ascii="Palatino Linotype" w:hAnsi="Palatino Linotype"/>
                <w:sz w:val="20"/>
                <w:szCs w:val="20"/>
                <w:lang w:val="fr-FR"/>
              </w:rPr>
              <w:t>9</w:t>
            </w:r>
            <w:r>
              <w:rPr>
                <w:rFonts w:ascii="Palatino Linotype" w:hAnsi="Palatino Linotype"/>
                <w:sz w:val="20"/>
                <w:szCs w:val="20"/>
                <w:lang w:val="fr-FR"/>
              </w:rPr>
              <w:t>5</w:t>
            </w:r>
            <w:r w:rsidRPr="00590819">
              <w:rPr>
                <w:rFonts w:ascii="Palatino Linotype" w:hAnsi="Palatino Linotype"/>
                <w:sz w:val="20"/>
                <w:szCs w:val="20"/>
                <w:lang w:val="fr-FR"/>
              </w:rPr>
              <w:t>€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9CC83" w14:textId="1A6213E4" w:rsidR="006E2F11" w:rsidRPr="00590819" w:rsidRDefault="006E2F11" w:rsidP="00763C26">
            <w:pPr>
              <w:jc w:val="center"/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590819">
              <w:rPr>
                <w:rFonts w:ascii="Palatino Linotype" w:hAnsi="Palatino Linotype"/>
                <w:sz w:val="20"/>
                <w:szCs w:val="20"/>
                <w:lang w:val="fr-FR"/>
              </w:rPr>
              <w:t>12</w:t>
            </w:r>
            <w:r>
              <w:rPr>
                <w:rFonts w:ascii="Palatino Linotype" w:hAnsi="Palatino Linotype"/>
                <w:sz w:val="20"/>
                <w:szCs w:val="20"/>
                <w:lang w:val="fr-FR"/>
              </w:rPr>
              <w:t>6</w:t>
            </w:r>
            <w:r w:rsidRPr="00590819">
              <w:rPr>
                <w:rFonts w:ascii="Palatino Linotype" w:hAnsi="Palatino Linotype"/>
                <w:sz w:val="20"/>
                <w:szCs w:val="20"/>
                <w:lang w:val="fr-FR"/>
              </w:rPr>
              <w:t>€</w:t>
            </w:r>
          </w:p>
        </w:tc>
      </w:tr>
      <w:tr w:rsidR="006E2F11" w:rsidRPr="00590819" w14:paraId="2CB06068" w14:textId="77777777" w:rsidTr="00763C26">
        <w:trPr>
          <w:trHeight w:val="360"/>
        </w:trPr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DD8E9" w14:textId="77777777" w:rsidR="006E2F11" w:rsidRPr="00590819" w:rsidRDefault="006E2F11" w:rsidP="00763C26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590819">
              <w:rPr>
                <w:rFonts w:ascii="Palatino Linotype" w:hAnsi="Palatino Linotype"/>
                <w:b/>
                <w:bCs/>
                <w:sz w:val="20"/>
                <w:szCs w:val="20"/>
                <w:lang w:val="fr-FR"/>
              </w:rPr>
              <w:t>Supplément hors Maussane-les-Alpilles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749E6" w14:textId="3C998D51" w:rsidR="006E2F11" w:rsidRPr="00590819" w:rsidRDefault="006E2F11" w:rsidP="00763C26">
            <w:pPr>
              <w:jc w:val="center"/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590819">
              <w:rPr>
                <w:rFonts w:ascii="Palatino Linotype" w:hAnsi="Palatino Linotype"/>
                <w:sz w:val="20"/>
                <w:szCs w:val="20"/>
                <w:lang w:val="fr-FR"/>
              </w:rPr>
              <w:t>3</w:t>
            </w:r>
            <w:r>
              <w:rPr>
                <w:rFonts w:ascii="Palatino Linotype" w:hAnsi="Palatino Linotype"/>
                <w:sz w:val="20"/>
                <w:szCs w:val="20"/>
                <w:lang w:val="fr-FR"/>
              </w:rPr>
              <w:t>6</w:t>
            </w:r>
            <w:r w:rsidRPr="00590819">
              <w:rPr>
                <w:rFonts w:ascii="Palatino Linotype" w:hAnsi="Palatino Linotype"/>
                <w:sz w:val="20"/>
                <w:szCs w:val="20"/>
                <w:lang w:val="fr-FR"/>
              </w:rPr>
              <w:t>€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ABBB8" w14:textId="4EE2CF0B" w:rsidR="006E2F11" w:rsidRPr="00590819" w:rsidRDefault="006E2F11" w:rsidP="00763C26">
            <w:pPr>
              <w:jc w:val="center"/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590819">
              <w:rPr>
                <w:rFonts w:ascii="Palatino Linotype" w:hAnsi="Palatino Linotype"/>
                <w:sz w:val="20"/>
                <w:szCs w:val="20"/>
                <w:lang w:val="fr-FR"/>
              </w:rPr>
              <w:t>3</w:t>
            </w:r>
            <w:r>
              <w:rPr>
                <w:rFonts w:ascii="Palatino Linotype" w:hAnsi="Palatino Linotype"/>
                <w:sz w:val="20"/>
                <w:szCs w:val="20"/>
                <w:lang w:val="fr-FR"/>
              </w:rPr>
              <w:t>6</w:t>
            </w:r>
            <w:r w:rsidRPr="00590819">
              <w:rPr>
                <w:rFonts w:ascii="Palatino Linotype" w:hAnsi="Palatino Linotype"/>
                <w:sz w:val="20"/>
                <w:szCs w:val="20"/>
                <w:lang w:val="fr-FR"/>
              </w:rPr>
              <w:t>€</w:t>
            </w:r>
          </w:p>
        </w:tc>
      </w:tr>
      <w:tr w:rsidR="006E2F11" w:rsidRPr="00590819" w14:paraId="682791D0" w14:textId="77777777" w:rsidTr="00763C26">
        <w:trPr>
          <w:trHeight w:val="258"/>
        </w:trPr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321A" w14:textId="77777777" w:rsidR="006E2F11" w:rsidRPr="00590819" w:rsidRDefault="006E2F11" w:rsidP="00763C26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fr-FR"/>
              </w:rPr>
            </w:pPr>
            <w:r w:rsidRPr="00590819">
              <w:rPr>
                <w:rFonts w:ascii="Palatino Linotype" w:hAnsi="Palatino Linotype"/>
                <w:b/>
                <w:sz w:val="20"/>
                <w:szCs w:val="20"/>
              </w:rPr>
              <w:t>VOTRE TOTAL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CB64" w14:textId="77777777" w:rsidR="006E2F11" w:rsidRPr="00590819" w:rsidRDefault="006E2F11" w:rsidP="00763C26">
            <w:pPr>
              <w:jc w:val="center"/>
              <w:rPr>
                <w:rFonts w:ascii="Palatino Linotype" w:hAnsi="Palatino Linotype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7ACC" w14:textId="77777777" w:rsidR="006E2F11" w:rsidRPr="00590819" w:rsidRDefault="006E2F11" w:rsidP="00763C26">
            <w:pPr>
              <w:jc w:val="center"/>
              <w:rPr>
                <w:rFonts w:ascii="Palatino Linotype" w:hAnsi="Palatino Linotype"/>
                <w:sz w:val="20"/>
                <w:szCs w:val="20"/>
                <w:lang w:val="fr-FR"/>
              </w:rPr>
            </w:pPr>
          </w:p>
        </w:tc>
      </w:tr>
    </w:tbl>
    <w:p w14:paraId="4E87DFB7" w14:textId="77777777" w:rsidR="00D73367" w:rsidRPr="003E61F2" w:rsidRDefault="00D73367" w:rsidP="00D73367">
      <w:pPr>
        <w:widowControl w:val="0"/>
        <w:jc w:val="center"/>
        <w:rPr>
          <w:rFonts w:ascii="Palatino Linotype" w:hAnsi="Palatino Linotype"/>
          <w:b/>
          <w:bCs/>
          <w:color w:val="2C5A38"/>
          <w:sz w:val="24"/>
          <w:szCs w:val="24"/>
          <w:u w:val="single"/>
          <w:lang w:val="fr-FR"/>
        </w:rPr>
      </w:pPr>
    </w:p>
    <w:p w14:paraId="2CFB3D33" w14:textId="77777777" w:rsidR="00BC6939" w:rsidRPr="003E61F2" w:rsidRDefault="00BC6939" w:rsidP="00BC6939">
      <w:pPr>
        <w:jc w:val="center"/>
        <w:rPr>
          <w:rFonts w:ascii="Palatino Linotype" w:hAnsi="Palatino Linotype"/>
          <w:b/>
          <w:sz w:val="16"/>
          <w:szCs w:val="16"/>
          <w:lang w:val="fr-FR"/>
        </w:rPr>
      </w:pPr>
    </w:p>
    <w:p w14:paraId="33907611" w14:textId="77777777" w:rsidR="006E2F11" w:rsidRDefault="006E2F11" w:rsidP="00496EA5">
      <w:pPr>
        <w:widowControl w:val="0"/>
        <w:rPr>
          <w:rFonts w:ascii="Palatino Linotype" w:hAnsi="Palatino Linotype"/>
          <w:b/>
          <w:bCs/>
          <w:color w:val="538135" w:themeColor="accent6" w:themeShade="BF"/>
          <w:sz w:val="24"/>
          <w:szCs w:val="24"/>
          <w:u w:val="single"/>
          <w:lang w:val="fr-FR"/>
        </w:rPr>
      </w:pPr>
    </w:p>
    <w:p w14:paraId="6603A2BE" w14:textId="77777777" w:rsidR="006E2F11" w:rsidRDefault="006E2F11" w:rsidP="00496EA5">
      <w:pPr>
        <w:widowControl w:val="0"/>
        <w:rPr>
          <w:rFonts w:ascii="Palatino Linotype" w:hAnsi="Palatino Linotype"/>
          <w:b/>
          <w:bCs/>
          <w:color w:val="538135" w:themeColor="accent6" w:themeShade="BF"/>
          <w:sz w:val="24"/>
          <w:szCs w:val="24"/>
          <w:u w:val="single"/>
          <w:lang w:val="fr-FR"/>
        </w:rPr>
      </w:pPr>
    </w:p>
    <w:p w14:paraId="468AEA00" w14:textId="77777777" w:rsidR="006E2F11" w:rsidRDefault="006E2F11" w:rsidP="00496EA5">
      <w:pPr>
        <w:widowControl w:val="0"/>
        <w:rPr>
          <w:rFonts w:ascii="Palatino Linotype" w:hAnsi="Palatino Linotype"/>
          <w:b/>
          <w:bCs/>
          <w:color w:val="538135" w:themeColor="accent6" w:themeShade="BF"/>
          <w:sz w:val="24"/>
          <w:szCs w:val="24"/>
          <w:u w:val="single"/>
          <w:lang w:val="fr-FR"/>
        </w:rPr>
      </w:pPr>
    </w:p>
    <w:p w14:paraId="4C73D7E3" w14:textId="77777777" w:rsidR="002D55F8" w:rsidRDefault="002D55F8" w:rsidP="00496EA5">
      <w:pPr>
        <w:widowControl w:val="0"/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</w:pPr>
    </w:p>
    <w:p w14:paraId="38D6219B" w14:textId="77777777" w:rsidR="0031101F" w:rsidRDefault="0031101F" w:rsidP="002D55F8">
      <w:pPr>
        <w:widowControl w:val="0"/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</w:pPr>
    </w:p>
    <w:p w14:paraId="4C393692" w14:textId="39742C59" w:rsidR="00602780" w:rsidRPr="002D55F8" w:rsidRDefault="00602780" w:rsidP="002D55F8">
      <w:pPr>
        <w:widowControl w:val="0"/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</w:pPr>
      <w:r w:rsidRPr="002D55F8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>H</w:t>
      </w:r>
      <w:r w:rsidR="00496EA5" w:rsidRPr="002D55F8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>ôtel</w:t>
      </w:r>
      <w:r w:rsidR="00E42979" w:rsidRPr="002D55F8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>s</w:t>
      </w:r>
      <w:r w:rsidR="00496EA5" w:rsidRPr="002D55F8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 xml:space="preserve"> : </w:t>
      </w:r>
      <w:r w:rsidR="00F16C01" w:rsidRPr="002D55F8">
        <w:rPr>
          <w:rFonts w:ascii="Palatino Linotype" w:hAnsi="Palatino Linotype"/>
          <w:bCs/>
          <w:i/>
          <w:iCs/>
          <w:sz w:val="20"/>
          <w:szCs w:val="20"/>
          <w:lang w:val="fr-FR"/>
        </w:rPr>
        <w:t>Choix entre la</w:t>
      </w:r>
      <w:r w:rsidR="00F16C01" w:rsidRPr="002D55F8">
        <w:rPr>
          <w:rFonts w:ascii="Palatino Linotype" w:hAnsi="Palatino Linotype"/>
          <w:b/>
          <w:bCs/>
          <w:i/>
          <w:iCs/>
          <w:sz w:val="20"/>
          <w:szCs w:val="20"/>
          <w:lang w:val="fr-FR"/>
        </w:rPr>
        <w:t xml:space="preserve"> </w:t>
      </w:r>
      <w:r w:rsidRPr="002D55F8">
        <w:rPr>
          <w:rFonts w:ascii="Palatino Linotype" w:hAnsi="Palatino Linotype"/>
          <w:i/>
          <w:iCs/>
          <w:sz w:val="20"/>
          <w:szCs w:val="20"/>
          <w:lang w:val="fr-FR"/>
        </w:rPr>
        <w:t>Formule 1 ou formule 2 + x euro par chambre (dans la limite de 12 chambres</w:t>
      </w:r>
      <w:r w:rsidRPr="002D55F8">
        <w:rPr>
          <w:rFonts w:ascii="Palatino Linotype" w:hAnsi="Palatino Linotype"/>
          <w:i/>
          <w:iCs/>
          <w:sz w:val="20"/>
          <w:szCs w:val="20"/>
          <w:u w:val="single"/>
          <w:lang w:val="fr-FR"/>
        </w:rPr>
        <w:t>)</w:t>
      </w:r>
      <w:r w:rsidR="00BC6939" w:rsidRPr="002D55F8">
        <w:rPr>
          <w:rFonts w:ascii="Palatino Linotype" w:hAnsi="Palatino Linotype"/>
          <w:i/>
          <w:iCs/>
          <w:sz w:val="20"/>
          <w:szCs w:val="20"/>
          <w:u w:val="single"/>
          <w:lang w:val="fr-FR"/>
        </w:rPr>
        <w:t>. Le tarif de base ainsi que le tarif par chambre est supérieur pour un établissement situé hors de la commune</w:t>
      </w:r>
      <w:r w:rsidR="00BC6939" w:rsidRPr="002D55F8">
        <w:rPr>
          <w:rFonts w:ascii="Palatino Linotype" w:hAnsi="Palatino Linotype"/>
          <w:i/>
          <w:iCs/>
          <w:sz w:val="20"/>
          <w:szCs w:val="20"/>
          <w:lang w:val="fr-FR"/>
        </w:rPr>
        <w:t>.</w:t>
      </w:r>
    </w:p>
    <w:tbl>
      <w:tblPr>
        <w:tblW w:w="9435" w:type="dxa"/>
        <w:tblInd w:w="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992"/>
        <w:gridCol w:w="1094"/>
        <w:gridCol w:w="1417"/>
        <w:gridCol w:w="1843"/>
        <w:gridCol w:w="1985"/>
        <w:gridCol w:w="992"/>
      </w:tblGrid>
      <w:tr w:rsidR="00602780" w:rsidRPr="00E42979" w14:paraId="52D1126C" w14:textId="77777777" w:rsidTr="004371E1">
        <w:trPr>
          <w:trHeight w:val="1482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F5CD9" w14:textId="77777777" w:rsidR="00602780" w:rsidRPr="00763C26" w:rsidRDefault="00602780">
            <w:pPr>
              <w:widowControl w:val="0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763C26">
              <w:rPr>
                <w:rFonts w:ascii="Palatino Linotype" w:hAnsi="Palatino Linotype"/>
                <w:b/>
                <w:bCs/>
                <w:sz w:val="16"/>
                <w:szCs w:val="16"/>
              </w:rPr>
              <w:t>Classement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DA8D" w14:textId="77777777" w:rsidR="00602780" w:rsidRPr="00763C26" w:rsidRDefault="00F16C01">
            <w:pPr>
              <w:widowControl w:val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763C26">
              <w:rPr>
                <w:rFonts w:ascii="Palatino Linotype" w:hAnsi="Palatino Linotype"/>
                <w:b/>
                <w:bCs/>
                <w:sz w:val="16"/>
                <w:szCs w:val="16"/>
              </w:rPr>
              <w:t>F</w:t>
            </w:r>
            <w:r w:rsidR="00C454A6" w:rsidRPr="00763C26">
              <w:rPr>
                <w:rFonts w:ascii="Palatino Linotype" w:hAnsi="Palatino Linotype"/>
                <w:b/>
                <w:bCs/>
                <w:sz w:val="16"/>
                <w:szCs w:val="16"/>
              </w:rPr>
              <w:t>ormule</w:t>
            </w:r>
            <w:proofErr w:type="spellEnd"/>
            <w:r w:rsidR="00C454A6" w:rsidRPr="00763C2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</w:t>
            </w:r>
            <w:r w:rsidR="00602780" w:rsidRPr="00763C26">
              <w:rPr>
                <w:rFonts w:ascii="Palatino Linotype" w:hAnsi="Palatino Linotyp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5EBE" w14:textId="77777777" w:rsidR="00602780" w:rsidRPr="00763C26" w:rsidRDefault="00F16C01" w:rsidP="00F16C01">
            <w:pPr>
              <w:widowControl w:val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763C26">
              <w:rPr>
                <w:rFonts w:ascii="Palatino Linotype" w:hAnsi="Palatino Linotype"/>
                <w:b/>
                <w:bCs/>
                <w:sz w:val="16"/>
                <w:szCs w:val="16"/>
              </w:rPr>
              <w:t>F</w:t>
            </w:r>
            <w:r w:rsidR="00C454A6" w:rsidRPr="00763C26">
              <w:rPr>
                <w:rFonts w:ascii="Palatino Linotype" w:hAnsi="Palatino Linotype"/>
                <w:b/>
                <w:bCs/>
                <w:sz w:val="16"/>
                <w:szCs w:val="16"/>
              </w:rPr>
              <w:t>ormule</w:t>
            </w:r>
            <w:proofErr w:type="spellEnd"/>
            <w:r w:rsidR="00C454A6" w:rsidRPr="00763C2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</w:t>
            </w:r>
            <w:r w:rsidR="00602780" w:rsidRPr="00763C26">
              <w:rPr>
                <w:rFonts w:ascii="Palatino Linotype" w:hAnsi="Palatino Linotyp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95AE4" w14:textId="77777777" w:rsidR="00602780" w:rsidRPr="00763C26" w:rsidRDefault="00602780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  <w:lang w:val="fr-FR"/>
              </w:rPr>
            </w:pPr>
            <w:r w:rsidRPr="00763C26">
              <w:rPr>
                <w:rFonts w:ascii="Palatino Linotype" w:hAnsi="Palatino Linotype"/>
                <w:b/>
                <w:bCs/>
                <w:sz w:val="18"/>
                <w:szCs w:val="18"/>
                <w:lang w:val="fr-FR"/>
              </w:rPr>
              <w:t>Supplément</w:t>
            </w:r>
          </w:p>
          <w:p w14:paraId="4D70BBB0" w14:textId="77777777" w:rsidR="00602780" w:rsidRPr="00763C26" w:rsidRDefault="00602780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  <w:lang w:val="fr-FR"/>
              </w:rPr>
            </w:pPr>
            <w:r w:rsidRPr="00763C26">
              <w:rPr>
                <w:rFonts w:ascii="Palatino Linotype" w:hAnsi="Palatino Linotype"/>
                <w:b/>
                <w:bCs/>
                <w:sz w:val="18"/>
                <w:szCs w:val="18"/>
                <w:lang w:val="fr-FR"/>
              </w:rPr>
              <w:t>Etablissement hors Maussane les Alpilles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EECF" w14:textId="258F0388" w:rsidR="00602780" w:rsidRPr="00763C26" w:rsidRDefault="00602780" w:rsidP="00E42979">
            <w:pPr>
              <w:widowControl w:val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fr-FR"/>
              </w:rPr>
            </w:pPr>
            <w:r w:rsidRPr="00763C26">
              <w:rPr>
                <w:rFonts w:ascii="Palatino Linotype" w:hAnsi="Palatino Linotype"/>
                <w:b/>
                <w:bCs/>
                <w:sz w:val="18"/>
                <w:szCs w:val="18"/>
                <w:lang w:val="fr-FR"/>
              </w:rPr>
              <w:t>Prix par chambre pour un hôtel situé à Maussane les Alpilles</w:t>
            </w:r>
          </w:p>
          <w:p w14:paraId="58006286" w14:textId="77777777" w:rsidR="00602780" w:rsidRPr="00763C26" w:rsidRDefault="00D73367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  <w:lang w:val="fr-FR"/>
              </w:rPr>
            </w:pPr>
            <w:r w:rsidRPr="00763C26">
              <w:rPr>
                <w:rFonts w:ascii="Palatino Linotype" w:hAnsi="Palatino Linotype"/>
                <w:b/>
                <w:bCs/>
                <w:color w:val="2E74B5" w:themeColor="accent1" w:themeShade="BF"/>
                <w:sz w:val="18"/>
                <w:szCs w:val="18"/>
                <w:lang w:val="fr-FR"/>
              </w:rPr>
              <w:t>(D</w:t>
            </w:r>
            <w:r w:rsidR="00602780" w:rsidRPr="00763C26">
              <w:rPr>
                <w:rFonts w:ascii="Palatino Linotype" w:hAnsi="Palatino Linotype"/>
                <w:b/>
                <w:bCs/>
                <w:color w:val="2E74B5" w:themeColor="accent1" w:themeShade="BF"/>
                <w:sz w:val="18"/>
                <w:szCs w:val="18"/>
                <w:lang w:val="fr-FR"/>
              </w:rPr>
              <w:t>ans la limite de 12 chambres)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8280B" w14:textId="065D329C" w:rsidR="00F16C01" w:rsidRPr="00763C26" w:rsidRDefault="00602780" w:rsidP="00E42979">
            <w:pPr>
              <w:widowControl w:val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fr-FR"/>
              </w:rPr>
            </w:pPr>
            <w:r w:rsidRPr="00763C26">
              <w:rPr>
                <w:rFonts w:ascii="Palatino Linotype" w:hAnsi="Palatino Linotype"/>
                <w:b/>
                <w:bCs/>
                <w:sz w:val="18"/>
                <w:szCs w:val="18"/>
                <w:lang w:val="fr-FR"/>
              </w:rPr>
              <w:t>Prix par chambre pour un hôtel situé hors Maussane les Alpilles</w:t>
            </w:r>
          </w:p>
          <w:p w14:paraId="3185194B" w14:textId="77777777" w:rsidR="00602780" w:rsidRPr="00763C26" w:rsidRDefault="00D73367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  <w:lang w:val="fr-FR"/>
              </w:rPr>
            </w:pPr>
            <w:r w:rsidRPr="00763C26">
              <w:rPr>
                <w:rFonts w:ascii="Palatino Linotype" w:hAnsi="Palatino Linotype"/>
                <w:b/>
                <w:bCs/>
                <w:color w:val="2E74B5" w:themeColor="accent1" w:themeShade="BF"/>
                <w:sz w:val="18"/>
                <w:szCs w:val="18"/>
                <w:lang w:val="fr-FR"/>
              </w:rPr>
              <w:t>(D</w:t>
            </w:r>
            <w:r w:rsidR="00602780" w:rsidRPr="00763C26">
              <w:rPr>
                <w:rFonts w:ascii="Palatino Linotype" w:hAnsi="Palatino Linotype"/>
                <w:b/>
                <w:bCs/>
                <w:color w:val="2E74B5" w:themeColor="accent1" w:themeShade="BF"/>
                <w:sz w:val="18"/>
                <w:szCs w:val="18"/>
                <w:lang w:val="fr-FR"/>
              </w:rPr>
              <w:t>ans la limite de 12 chambres)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14:paraId="6ECB977F" w14:textId="77777777" w:rsidR="00E42979" w:rsidRPr="00763C26" w:rsidRDefault="00E42979" w:rsidP="00602780">
            <w:pPr>
              <w:widowControl w:val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fr-FR"/>
              </w:rPr>
            </w:pPr>
          </w:p>
          <w:p w14:paraId="2C94AE87" w14:textId="77777777" w:rsidR="00E42979" w:rsidRPr="00763C26" w:rsidRDefault="00E42979" w:rsidP="00602780">
            <w:pPr>
              <w:widowControl w:val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fr-FR"/>
              </w:rPr>
            </w:pPr>
          </w:p>
          <w:p w14:paraId="5A283048" w14:textId="137FE584" w:rsidR="00602780" w:rsidRPr="00763C26" w:rsidRDefault="00602780" w:rsidP="00602780">
            <w:pPr>
              <w:widowControl w:val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fr-FR"/>
              </w:rPr>
            </w:pPr>
            <w:r w:rsidRPr="00763C26">
              <w:rPr>
                <w:rFonts w:ascii="Palatino Linotype" w:hAnsi="Palatino Linotype"/>
                <w:b/>
                <w:bCs/>
                <w:sz w:val="18"/>
                <w:szCs w:val="18"/>
                <w:lang w:val="fr-FR"/>
              </w:rPr>
              <w:t>VOTRE TOTAL</w:t>
            </w:r>
          </w:p>
        </w:tc>
      </w:tr>
      <w:tr w:rsidR="009C40DD" w:rsidRPr="00E42979" w14:paraId="480E0630" w14:textId="77777777" w:rsidTr="004371E1">
        <w:trPr>
          <w:trHeight w:val="25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C9206" w14:textId="77777777" w:rsidR="009C40DD" w:rsidRPr="00E42979" w:rsidRDefault="009C40DD">
            <w:pPr>
              <w:widowControl w:val="0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NC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D363" w14:textId="6969B309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9</w:t>
            </w:r>
            <w:r w:rsidR="006E2F11">
              <w:rPr>
                <w:rFonts w:ascii="Palatino Linotype" w:hAnsi="Palatino Linotype"/>
                <w:b/>
                <w:bCs/>
                <w:sz w:val="18"/>
                <w:szCs w:val="18"/>
              </w:rPr>
              <w:t>5</w:t>
            </w: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4352" w14:textId="7E11626E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12</w:t>
            </w:r>
            <w:r w:rsidR="00763C26">
              <w:rPr>
                <w:rFonts w:ascii="Palatino Linotype" w:hAnsi="Palatino Linotype"/>
                <w:b/>
                <w:bCs/>
                <w:sz w:val="18"/>
                <w:szCs w:val="18"/>
              </w:rPr>
              <w:t>6</w:t>
            </w: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8DD2" w14:textId="048E096E" w:rsidR="009C40DD" w:rsidRPr="00E42979" w:rsidRDefault="009C40DD" w:rsidP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58E6F354" w14:textId="77777777" w:rsidR="009C40DD" w:rsidRPr="00E42979" w:rsidRDefault="009C40DD" w:rsidP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2DC484B0" w14:textId="56768FB4" w:rsidR="009C40DD" w:rsidRPr="00E42979" w:rsidRDefault="009C40DD" w:rsidP="009C40DD">
            <w:pPr>
              <w:widowControl w:val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3</w:t>
            </w:r>
            <w:r w:rsidR="00763C26">
              <w:rPr>
                <w:rFonts w:ascii="Palatino Linotype" w:hAnsi="Palatino Linotype"/>
                <w:b/>
                <w:bCs/>
                <w:sz w:val="18"/>
                <w:szCs w:val="18"/>
              </w:rPr>
              <w:t>6</w:t>
            </w: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€</w:t>
            </w:r>
          </w:p>
          <w:p w14:paraId="46D49430" w14:textId="09E663A4" w:rsidR="009C40DD" w:rsidRPr="00E42979" w:rsidRDefault="009C40DD" w:rsidP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383F9022" w14:textId="5A062AE7" w:rsidR="009C40DD" w:rsidRPr="00E42979" w:rsidRDefault="009C40DD" w:rsidP="009C40DD">
            <w:pPr>
              <w:widowControl w:val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3F31" w14:textId="252404E6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10€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28A6" w14:textId="336CC34B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15€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14:paraId="350626DF" w14:textId="77777777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  <w:tr w:rsidR="009C40DD" w:rsidRPr="00E42979" w14:paraId="6B894595" w14:textId="77777777" w:rsidTr="004371E1">
        <w:trPr>
          <w:trHeight w:val="25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03CB9" w14:textId="77777777" w:rsidR="009C40DD" w:rsidRPr="00E42979" w:rsidRDefault="009C40DD">
            <w:pPr>
              <w:widowControl w:val="0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1*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6484" w14:textId="61936DFB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9</w:t>
            </w:r>
            <w:r w:rsidR="006E2F11">
              <w:rPr>
                <w:rFonts w:ascii="Palatino Linotype" w:hAnsi="Palatino Linotype"/>
                <w:b/>
                <w:bCs/>
                <w:sz w:val="18"/>
                <w:szCs w:val="18"/>
              </w:rPr>
              <w:t>5</w:t>
            </w: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AF797" w14:textId="423FD174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12</w:t>
            </w:r>
            <w:r w:rsidR="00763C26">
              <w:rPr>
                <w:rFonts w:ascii="Palatino Linotype" w:hAnsi="Palatino Linotype"/>
                <w:b/>
                <w:bCs/>
                <w:sz w:val="18"/>
                <w:szCs w:val="18"/>
              </w:rPr>
              <w:t>6</w:t>
            </w: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3B50" w14:textId="7DE1E01D" w:rsidR="009C40DD" w:rsidRPr="00E42979" w:rsidRDefault="009C40DD" w:rsidP="004C7C0A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555A3" w14:textId="6BF1DDE0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10€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2581" w14:textId="2EA51E87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15€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14:paraId="6492B727" w14:textId="77777777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  <w:tr w:rsidR="009C40DD" w:rsidRPr="00E42979" w14:paraId="6B6D5F6A" w14:textId="77777777" w:rsidTr="004371E1">
        <w:trPr>
          <w:trHeight w:val="25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F4CFC" w14:textId="77777777" w:rsidR="009C40DD" w:rsidRPr="00E42979" w:rsidRDefault="009C40DD">
            <w:pPr>
              <w:widowControl w:val="0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2*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09BB" w14:textId="428B593D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9</w:t>
            </w:r>
            <w:r w:rsidR="006E2F11">
              <w:rPr>
                <w:rFonts w:ascii="Palatino Linotype" w:hAnsi="Palatino Linotype"/>
                <w:b/>
                <w:bCs/>
                <w:sz w:val="18"/>
                <w:szCs w:val="18"/>
              </w:rPr>
              <w:t>5</w:t>
            </w: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2EE4" w14:textId="01FBFAFF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12</w:t>
            </w:r>
            <w:r w:rsidR="00763C26">
              <w:rPr>
                <w:rFonts w:ascii="Palatino Linotype" w:hAnsi="Palatino Linotype"/>
                <w:b/>
                <w:bCs/>
                <w:sz w:val="18"/>
                <w:szCs w:val="18"/>
              </w:rPr>
              <w:t>6</w:t>
            </w: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EA04B" w14:textId="46602814" w:rsidR="009C40DD" w:rsidRPr="00E42979" w:rsidRDefault="009C40DD" w:rsidP="004C7C0A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3152" w14:textId="794F633B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10€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8C29F" w14:textId="480C80BD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15€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14:paraId="178F3192" w14:textId="77777777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  <w:tr w:rsidR="009C40DD" w:rsidRPr="00E42979" w14:paraId="7700D68E" w14:textId="77777777" w:rsidTr="004371E1">
        <w:trPr>
          <w:trHeight w:val="291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5A3F" w14:textId="77777777" w:rsidR="009C40DD" w:rsidRPr="00E42979" w:rsidRDefault="009C40DD">
            <w:pPr>
              <w:widowControl w:val="0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3*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FCBA" w14:textId="3C018280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9</w:t>
            </w:r>
            <w:r w:rsidR="006E2F11">
              <w:rPr>
                <w:rFonts w:ascii="Palatino Linotype" w:hAnsi="Palatino Linotype"/>
                <w:b/>
                <w:bCs/>
                <w:sz w:val="18"/>
                <w:szCs w:val="18"/>
              </w:rPr>
              <w:t>5</w:t>
            </w: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83D3F" w14:textId="2A281A05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12</w:t>
            </w:r>
            <w:r w:rsidR="00763C26">
              <w:rPr>
                <w:rFonts w:ascii="Palatino Linotype" w:hAnsi="Palatino Linotype"/>
                <w:b/>
                <w:bCs/>
                <w:sz w:val="18"/>
                <w:szCs w:val="18"/>
              </w:rPr>
              <w:t>6</w:t>
            </w: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4CEA" w14:textId="19D273B9" w:rsidR="009C40DD" w:rsidRPr="00E42979" w:rsidRDefault="009C40DD" w:rsidP="004C7C0A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7B3D" w14:textId="656D775C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12€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D788C" w14:textId="33F0E5F0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1</w:t>
            </w:r>
            <w:r w:rsidR="002D55F8">
              <w:rPr>
                <w:rFonts w:ascii="Palatino Linotype" w:hAnsi="Palatino Linotype"/>
                <w:b/>
                <w:bCs/>
                <w:sz w:val="18"/>
                <w:szCs w:val="18"/>
              </w:rPr>
              <w:t>7</w:t>
            </w: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14:paraId="2C168534" w14:textId="77777777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  <w:tr w:rsidR="009C40DD" w:rsidRPr="00E42979" w14:paraId="4F986E59" w14:textId="77777777" w:rsidTr="004371E1">
        <w:trPr>
          <w:trHeight w:val="35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0E67" w14:textId="77777777" w:rsidR="009C40DD" w:rsidRPr="00E42979" w:rsidRDefault="009C40DD">
            <w:pPr>
              <w:widowControl w:val="0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4* et 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97955" w14:textId="6FFBCAEE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9</w:t>
            </w:r>
            <w:r w:rsidR="006E2F11">
              <w:rPr>
                <w:rFonts w:ascii="Palatino Linotype" w:hAnsi="Palatino Linotype"/>
                <w:b/>
                <w:bCs/>
                <w:sz w:val="18"/>
                <w:szCs w:val="18"/>
              </w:rPr>
              <w:t>5</w:t>
            </w: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8BB7" w14:textId="09B554AC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12</w:t>
            </w:r>
            <w:r w:rsidR="00763C26">
              <w:rPr>
                <w:rFonts w:ascii="Palatino Linotype" w:hAnsi="Palatino Linotype"/>
                <w:b/>
                <w:bCs/>
                <w:sz w:val="18"/>
                <w:szCs w:val="18"/>
              </w:rPr>
              <w:t>6</w:t>
            </w: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E384" w14:textId="1D2965C4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1859" w14:textId="0696985F" w:rsidR="009C40DD" w:rsidRPr="00E42979" w:rsidRDefault="009C40DD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16€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B631" w14:textId="32DFE7F0" w:rsidR="009C40DD" w:rsidRPr="00E42979" w:rsidRDefault="009C40DD">
            <w:pPr>
              <w:widowControl w:val="0"/>
              <w:spacing w:line="25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2</w:t>
            </w:r>
            <w:r w:rsidR="002D55F8">
              <w:rPr>
                <w:rFonts w:ascii="Palatino Linotype" w:hAnsi="Palatino Linotype"/>
                <w:b/>
                <w:bCs/>
                <w:sz w:val="18"/>
                <w:szCs w:val="18"/>
              </w:rPr>
              <w:t>1</w:t>
            </w:r>
            <w:r w:rsidRPr="00E42979">
              <w:rPr>
                <w:rFonts w:ascii="Palatino Linotype" w:hAnsi="Palatino Linotype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14:paraId="574D67EA" w14:textId="77777777" w:rsidR="009C40DD" w:rsidRPr="00E42979" w:rsidRDefault="009C40DD">
            <w:pPr>
              <w:widowControl w:val="0"/>
              <w:spacing w:line="256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</w:tbl>
    <w:p w14:paraId="5D4FCD98" w14:textId="77777777" w:rsidR="00BC6939" w:rsidRPr="003E61F2" w:rsidRDefault="00BC6939">
      <w:pPr>
        <w:rPr>
          <w:rFonts w:ascii="Palatino Linotype" w:hAnsi="Palatino Linotype"/>
          <w:b/>
          <w:lang w:val="fr-FR"/>
        </w:rPr>
      </w:pPr>
    </w:p>
    <w:p w14:paraId="598F212D" w14:textId="77777777" w:rsidR="00BC6939" w:rsidRPr="003E61F2" w:rsidRDefault="00BC6939" w:rsidP="00BC6939">
      <w:pPr>
        <w:widowControl w:val="0"/>
        <w:jc w:val="center"/>
        <w:rPr>
          <w:rFonts w:ascii="Palatino Linotype" w:hAnsi="Palatino Linotype"/>
          <w:b/>
          <w:bCs/>
          <w:color w:val="2C5A38"/>
          <w:sz w:val="24"/>
          <w:szCs w:val="24"/>
          <w:u w:val="single"/>
          <w:lang w:val="fr-FR"/>
        </w:rPr>
      </w:pPr>
    </w:p>
    <w:p w14:paraId="62F896D5" w14:textId="77777777" w:rsidR="00ED5C88" w:rsidRPr="003E61F2" w:rsidRDefault="00ED5C88" w:rsidP="00BC6939">
      <w:pPr>
        <w:widowControl w:val="0"/>
        <w:jc w:val="center"/>
        <w:rPr>
          <w:rFonts w:ascii="Palatino Linotype" w:hAnsi="Palatino Linotype"/>
          <w:b/>
          <w:bCs/>
          <w:color w:val="2C5A38"/>
          <w:sz w:val="24"/>
          <w:szCs w:val="24"/>
          <w:u w:val="single"/>
          <w:lang w:val="fr-FR"/>
        </w:rPr>
      </w:pPr>
    </w:p>
    <w:p w14:paraId="48063960" w14:textId="77777777" w:rsidR="009C40DD" w:rsidRPr="003E61F2" w:rsidRDefault="009C40DD" w:rsidP="00F51CAA">
      <w:pPr>
        <w:widowControl w:val="0"/>
        <w:rPr>
          <w:rFonts w:ascii="Palatino Linotype" w:hAnsi="Palatino Linotype"/>
          <w:b/>
          <w:bCs/>
          <w:color w:val="323E4F" w:themeColor="text2" w:themeShade="BF"/>
          <w:sz w:val="24"/>
          <w:szCs w:val="24"/>
          <w:u w:val="single"/>
          <w:lang w:val="fr-FR"/>
        </w:rPr>
      </w:pPr>
    </w:p>
    <w:p w14:paraId="3A0A173D" w14:textId="77777777" w:rsidR="00763C26" w:rsidRDefault="00763C26" w:rsidP="00F51CAA">
      <w:pPr>
        <w:widowControl w:val="0"/>
        <w:rPr>
          <w:rFonts w:ascii="Palatino Linotype" w:hAnsi="Palatino Linotype"/>
          <w:b/>
          <w:bCs/>
          <w:color w:val="538135" w:themeColor="accent6" w:themeShade="BF"/>
          <w:sz w:val="24"/>
          <w:szCs w:val="24"/>
          <w:u w:val="single"/>
          <w:lang w:val="fr-FR"/>
        </w:rPr>
      </w:pPr>
    </w:p>
    <w:p w14:paraId="62E76F35" w14:textId="77777777" w:rsidR="00763C26" w:rsidRDefault="00763C26" w:rsidP="00F51CAA">
      <w:pPr>
        <w:widowControl w:val="0"/>
        <w:rPr>
          <w:rFonts w:ascii="Palatino Linotype" w:hAnsi="Palatino Linotype"/>
          <w:b/>
          <w:bCs/>
          <w:color w:val="538135" w:themeColor="accent6" w:themeShade="BF"/>
          <w:sz w:val="24"/>
          <w:szCs w:val="24"/>
          <w:u w:val="single"/>
          <w:lang w:val="fr-FR"/>
        </w:rPr>
      </w:pPr>
    </w:p>
    <w:p w14:paraId="0612D833" w14:textId="77777777" w:rsidR="002A533B" w:rsidRDefault="002A533B" w:rsidP="00F51CAA">
      <w:pPr>
        <w:widowControl w:val="0"/>
        <w:rPr>
          <w:rFonts w:ascii="Palatino Linotype" w:hAnsi="Palatino Linotype"/>
          <w:b/>
          <w:bCs/>
          <w:color w:val="538135" w:themeColor="accent6" w:themeShade="BF"/>
          <w:sz w:val="24"/>
          <w:szCs w:val="24"/>
          <w:u w:val="single"/>
          <w:lang w:val="fr-FR"/>
        </w:rPr>
      </w:pPr>
    </w:p>
    <w:p w14:paraId="5DDC4B37" w14:textId="77777777" w:rsidR="00763C26" w:rsidRDefault="00763C26" w:rsidP="00F51CAA">
      <w:pPr>
        <w:widowControl w:val="0"/>
        <w:rPr>
          <w:rFonts w:ascii="Palatino Linotype" w:hAnsi="Palatino Linotype"/>
          <w:b/>
          <w:bCs/>
          <w:color w:val="538135" w:themeColor="accent6" w:themeShade="BF"/>
          <w:sz w:val="24"/>
          <w:szCs w:val="24"/>
          <w:u w:val="single"/>
          <w:lang w:val="fr-FR"/>
        </w:rPr>
      </w:pPr>
    </w:p>
    <w:p w14:paraId="4A033928" w14:textId="38F64454" w:rsidR="00F16C01" w:rsidRPr="00891534" w:rsidRDefault="00F51CAA" w:rsidP="00891534">
      <w:pPr>
        <w:widowControl w:val="0"/>
        <w:rPr>
          <w:rFonts w:ascii="Palatino Linotype" w:hAnsi="Palatino Linotype"/>
          <w:b/>
          <w:bCs/>
          <w:i/>
          <w:iCs/>
          <w:sz w:val="24"/>
          <w:szCs w:val="24"/>
          <w:u w:val="single"/>
          <w:lang w:val="fr-FR"/>
        </w:rPr>
      </w:pPr>
      <w:r w:rsidRPr="00891534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>Résidences vacances</w:t>
      </w:r>
      <w:r w:rsidR="00F16C01" w:rsidRPr="00891534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 xml:space="preserve"> / </w:t>
      </w:r>
      <w:r w:rsidRPr="00891534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>Villages Vacances</w:t>
      </w:r>
      <w:r w:rsidR="00F16C01" w:rsidRPr="00891534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> :</w:t>
      </w:r>
      <w:r w:rsidR="00891534">
        <w:rPr>
          <w:rFonts w:ascii="Palatino Linotype" w:hAnsi="Palatino Linotype"/>
          <w:b/>
          <w:bCs/>
          <w:sz w:val="24"/>
          <w:szCs w:val="24"/>
          <w:u w:val="single"/>
          <w:lang w:val="fr-FR"/>
        </w:rPr>
        <w:t xml:space="preserve"> </w:t>
      </w:r>
      <w:r w:rsidR="00F16C01" w:rsidRPr="00891534">
        <w:rPr>
          <w:rFonts w:ascii="Palatino Linotype" w:hAnsi="Palatino Linotype"/>
          <w:bCs/>
          <w:i/>
          <w:iCs/>
          <w:lang w:val="fr-FR"/>
        </w:rPr>
        <w:t>Choix entre la</w:t>
      </w:r>
      <w:r w:rsidR="00F16C01" w:rsidRPr="00891534">
        <w:rPr>
          <w:rFonts w:ascii="Palatino Linotype" w:hAnsi="Palatino Linotype"/>
          <w:b/>
          <w:bCs/>
          <w:i/>
          <w:iCs/>
          <w:lang w:val="fr-FR"/>
        </w:rPr>
        <w:t xml:space="preserve"> </w:t>
      </w:r>
      <w:r w:rsidR="00F16C01" w:rsidRPr="00891534">
        <w:rPr>
          <w:rFonts w:ascii="Palatino Linotype" w:hAnsi="Palatino Linotype"/>
          <w:i/>
          <w:iCs/>
          <w:lang w:val="fr-FR"/>
        </w:rPr>
        <w:t>Formule 1 ou formule 2</w:t>
      </w:r>
      <w:r w:rsidR="00F16C01" w:rsidRPr="00891534">
        <w:rPr>
          <w:rFonts w:ascii="Palatino Linotype" w:hAnsi="Palatino Linotype"/>
          <w:bCs/>
          <w:i/>
          <w:iCs/>
          <w:lang w:val="fr-FR"/>
        </w:rPr>
        <w:t xml:space="preserve"> + </w:t>
      </w:r>
      <w:r w:rsidR="00F16C01" w:rsidRPr="00891534">
        <w:rPr>
          <w:rFonts w:ascii="Palatino Linotype" w:hAnsi="Palatino Linotype"/>
          <w:i/>
          <w:iCs/>
          <w:lang w:val="fr-FR"/>
        </w:rPr>
        <w:t>(x € par appartement) dans la limite de 30 appartements.</w:t>
      </w:r>
      <w:r w:rsidR="00F16C01" w:rsidRPr="00891534">
        <w:rPr>
          <w:rFonts w:ascii="Palatino Linotype" w:hAnsi="Palatino Linotype"/>
          <w:bCs/>
          <w:i/>
          <w:iCs/>
          <w:lang w:val="fr-FR"/>
        </w:rPr>
        <w:t xml:space="preserve"> </w:t>
      </w:r>
      <w:r w:rsidR="00F16C01" w:rsidRPr="00891534">
        <w:rPr>
          <w:rFonts w:ascii="Palatino Linotype" w:hAnsi="Palatino Linotype"/>
          <w:bCs/>
          <w:i/>
          <w:iCs/>
          <w:u w:val="single"/>
          <w:lang w:val="fr-FR"/>
        </w:rPr>
        <w:t>Le tarif de base ainsi que le tarif par appartement est supérieur pour un établissement situé hors de la commune.</w:t>
      </w:r>
    </w:p>
    <w:tbl>
      <w:tblPr>
        <w:tblW w:w="1001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839"/>
        <w:gridCol w:w="2697"/>
        <w:gridCol w:w="940"/>
      </w:tblGrid>
      <w:tr w:rsidR="00F16C01" w:rsidRPr="00BE3FB7" w14:paraId="6EE5276A" w14:textId="77777777" w:rsidTr="00B92D8D">
        <w:trPr>
          <w:trHeight w:val="16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8A12" w14:textId="77777777" w:rsidR="00F16C01" w:rsidRPr="00BE3FB7" w:rsidRDefault="00F16C01" w:rsidP="00F16C01">
            <w:pPr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Classement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CCE0" w14:textId="111027E3" w:rsidR="00F16C01" w:rsidRPr="00BE3FB7" w:rsidRDefault="00F16C01" w:rsidP="00BE3FB7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F</w:t>
            </w:r>
            <w:r w:rsidR="00BE3FB7"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 xml:space="preserve">ormule </w:t>
            </w: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D7C6D" w14:textId="7B262312" w:rsidR="00F16C01" w:rsidRPr="00BE3FB7" w:rsidRDefault="00F16C01" w:rsidP="00BE3FB7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proofErr w:type="gramStart"/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F</w:t>
            </w:r>
            <w:r w:rsidR="00BE3FB7"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ormu</w:t>
            </w:r>
            <w:r w:rsidR="002A4422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 xml:space="preserve">le  </w:t>
            </w: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B2D47" w14:textId="77777777" w:rsidR="00F16C01" w:rsidRPr="00BE3FB7" w:rsidRDefault="00F16C01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Supplément</w:t>
            </w:r>
          </w:p>
          <w:p w14:paraId="4CE4C1CD" w14:textId="77777777" w:rsidR="00F16C01" w:rsidRPr="00BE3FB7" w:rsidRDefault="00F16C01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proofErr w:type="gramStart"/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Ets  hors</w:t>
            </w:r>
            <w:proofErr w:type="gramEnd"/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 xml:space="preserve">        Maussane les Alpilles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AE77" w14:textId="6A6D7037" w:rsidR="00F16C01" w:rsidRPr="00BE3FB7" w:rsidRDefault="00F16C01" w:rsidP="00776368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 xml:space="preserve">Tarif /appartement pour un Ets à Maussane </w:t>
            </w:r>
            <w:proofErr w:type="gramStart"/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les  A</w:t>
            </w:r>
            <w:r w:rsidR="0073520C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lpilles</w:t>
            </w:r>
            <w:proofErr w:type="gramEnd"/>
          </w:p>
          <w:p w14:paraId="5F9FE311" w14:textId="336D7083" w:rsidR="00776368" w:rsidRPr="00BE3FB7" w:rsidRDefault="00F16C01" w:rsidP="00776368">
            <w:pPr>
              <w:jc w:val="center"/>
              <w:rPr>
                <w:rFonts w:ascii="Palatino Linotype" w:hAnsi="Palatino Linotype"/>
                <w:b/>
                <w:bCs/>
                <w:color w:val="2E74B5" w:themeColor="accent1" w:themeShade="BF"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color w:val="2E74B5" w:themeColor="accent1" w:themeShade="BF"/>
                <w:sz w:val="16"/>
                <w:szCs w:val="16"/>
                <w:lang w:val="fr-FR"/>
              </w:rPr>
              <w:t>(</w:t>
            </w:r>
            <w:proofErr w:type="gramStart"/>
            <w:r w:rsidRPr="00BE3FB7">
              <w:rPr>
                <w:rFonts w:ascii="Palatino Linotype" w:hAnsi="Palatino Linotype"/>
                <w:b/>
                <w:bCs/>
                <w:color w:val="2E74B5" w:themeColor="accent1" w:themeShade="BF"/>
                <w:sz w:val="16"/>
                <w:szCs w:val="16"/>
                <w:lang w:val="fr-FR"/>
              </w:rPr>
              <w:t>dans</w:t>
            </w:r>
            <w:proofErr w:type="gramEnd"/>
            <w:r w:rsidRPr="00BE3FB7">
              <w:rPr>
                <w:rFonts w:ascii="Palatino Linotype" w:hAnsi="Palatino Linotype"/>
                <w:b/>
                <w:bCs/>
                <w:color w:val="2E74B5" w:themeColor="accent1" w:themeShade="BF"/>
                <w:sz w:val="16"/>
                <w:szCs w:val="16"/>
                <w:lang w:val="fr-FR"/>
              </w:rPr>
              <w:t xml:space="preserve"> la limite de 30 appartements</w:t>
            </w:r>
            <w:r w:rsidR="00776368" w:rsidRPr="00BE3FB7">
              <w:rPr>
                <w:rFonts w:ascii="Palatino Linotype" w:hAnsi="Palatino Linotype"/>
                <w:b/>
                <w:bCs/>
                <w:color w:val="2E74B5" w:themeColor="accent1" w:themeShade="BF"/>
                <w:sz w:val="16"/>
                <w:szCs w:val="16"/>
                <w:lang w:val="fr-FR"/>
              </w:rPr>
              <w:t>)</w:t>
            </w:r>
          </w:p>
          <w:p w14:paraId="08FAE479" w14:textId="453A10B6" w:rsidR="00776368" w:rsidRPr="00BE3FB7" w:rsidRDefault="00776368" w:rsidP="00776368">
            <w:pPr>
              <w:rPr>
                <w:rFonts w:ascii="Palatino Linotype" w:hAnsi="Palatino Linotype"/>
                <w:sz w:val="16"/>
                <w:szCs w:val="16"/>
                <w:lang w:val="fr-FR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B62E1" w14:textId="585C93D1" w:rsidR="00F16C01" w:rsidRPr="00BE3FB7" w:rsidRDefault="00F16C01" w:rsidP="00776368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Tarif / appartement pour un Ets hors Maussane les A</w:t>
            </w:r>
            <w:r w:rsidR="0073520C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lpilles</w:t>
            </w:r>
          </w:p>
          <w:p w14:paraId="561348BB" w14:textId="4B34666C" w:rsidR="00776368" w:rsidRPr="00BE3FB7" w:rsidRDefault="00F16C01" w:rsidP="00776368">
            <w:pPr>
              <w:jc w:val="center"/>
              <w:rPr>
                <w:rFonts w:ascii="Palatino Linotype" w:hAnsi="Palatino Linotype"/>
                <w:b/>
                <w:bCs/>
                <w:color w:val="2E74B5" w:themeColor="accent1" w:themeShade="BF"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color w:val="2E74B5" w:themeColor="accent1" w:themeShade="BF"/>
                <w:sz w:val="16"/>
                <w:szCs w:val="16"/>
                <w:lang w:val="fr-FR"/>
              </w:rPr>
              <w:t>(</w:t>
            </w:r>
            <w:proofErr w:type="gramStart"/>
            <w:r w:rsidRPr="00BE3FB7">
              <w:rPr>
                <w:rFonts w:ascii="Palatino Linotype" w:hAnsi="Palatino Linotype"/>
                <w:b/>
                <w:bCs/>
                <w:color w:val="2E74B5" w:themeColor="accent1" w:themeShade="BF"/>
                <w:sz w:val="16"/>
                <w:szCs w:val="16"/>
                <w:lang w:val="fr-FR"/>
              </w:rPr>
              <w:t>dans</w:t>
            </w:r>
            <w:proofErr w:type="gramEnd"/>
            <w:r w:rsidRPr="00BE3FB7">
              <w:rPr>
                <w:rFonts w:ascii="Palatino Linotype" w:hAnsi="Palatino Linotype"/>
                <w:b/>
                <w:bCs/>
                <w:color w:val="2E74B5" w:themeColor="accent1" w:themeShade="BF"/>
                <w:sz w:val="16"/>
                <w:szCs w:val="16"/>
                <w:lang w:val="fr-FR"/>
              </w:rPr>
              <w:t xml:space="preserve"> la limite de 30 appartements)</w:t>
            </w:r>
          </w:p>
          <w:p w14:paraId="117D4355" w14:textId="29C06C9B" w:rsidR="00776368" w:rsidRPr="00BE3FB7" w:rsidRDefault="00776368" w:rsidP="00776368">
            <w:pPr>
              <w:rPr>
                <w:rFonts w:ascii="Palatino Linotype" w:hAnsi="Palatino Linotype"/>
                <w:sz w:val="16"/>
                <w:szCs w:val="16"/>
                <w:lang w:val="fr-FR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14:paraId="2A98AE2D" w14:textId="77777777" w:rsidR="00776368" w:rsidRPr="00BE3FB7" w:rsidRDefault="00776368" w:rsidP="00F16C0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</w:pPr>
          </w:p>
          <w:p w14:paraId="54BA28E3" w14:textId="77777777" w:rsidR="00776368" w:rsidRPr="00BE3FB7" w:rsidRDefault="00776368" w:rsidP="00F16C0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</w:pPr>
          </w:p>
          <w:p w14:paraId="0D8CD572" w14:textId="3E5EC50C" w:rsidR="00F16C01" w:rsidRPr="00BE3FB7" w:rsidRDefault="00F16C01" w:rsidP="00F16C0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VOTRE TOTAL</w:t>
            </w:r>
          </w:p>
        </w:tc>
      </w:tr>
      <w:tr w:rsidR="009C40DD" w:rsidRPr="00BE3FB7" w14:paraId="676E716C" w14:textId="77777777" w:rsidTr="00891534">
        <w:trPr>
          <w:trHeight w:val="25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05C4" w14:textId="77777777" w:rsidR="009C40DD" w:rsidRPr="00BE3FB7" w:rsidRDefault="009C40DD" w:rsidP="00F16C01">
            <w:pPr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NC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1E93" w14:textId="708D2CF9" w:rsidR="009C40DD" w:rsidRPr="00BE3FB7" w:rsidRDefault="009C40DD" w:rsidP="00F16C01">
            <w:pPr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9</w:t>
            </w:r>
            <w:r w:rsidR="00891534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5</w:t>
            </w: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B63B" w14:textId="6C4559B9" w:rsidR="009C40DD" w:rsidRPr="00BE3FB7" w:rsidRDefault="009C40DD" w:rsidP="00F16C01">
            <w:pPr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12</w:t>
            </w:r>
            <w:r w:rsidR="00B92D8D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6</w:t>
            </w: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€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3A8F7" w14:textId="79199DBC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</w:p>
          <w:p w14:paraId="52C5C174" w14:textId="235155F9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</w:p>
          <w:p w14:paraId="079B620D" w14:textId="6F68050C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sz w:val="16"/>
                <w:szCs w:val="16"/>
                <w:lang w:val="fr-FR"/>
              </w:rPr>
              <w:t>3</w:t>
            </w:r>
            <w:r w:rsidR="00743380">
              <w:rPr>
                <w:rFonts w:ascii="Palatino Linotype" w:hAnsi="Palatino Linotype"/>
                <w:b/>
                <w:sz w:val="16"/>
                <w:szCs w:val="16"/>
                <w:lang w:val="fr-FR"/>
              </w:rPr>
              <w:t>6</w:t>
            </w:r>
            <w:r w:rsidRPr="00BE3FB7">
              <w:rPr>
                <w:rFonts w:ascii="Palatino Linotype" w:hAnsi="Palatino Linotype"/>
                <w:b/>
                <w:sz w:val="16"/>
                <w:szCs w:val="16"/>
                <w:lang w:val="fr-FR"/>
              </w:rPr>
              <w:t>€</w:t>
            </w:r>
          </w:p>
          <w:p w14:paraId="6F0D3734" w14:textId="60F31B9D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</w:p>
          <w:p w14:paraId="7F50E48C" w14:textId="32C9A5A2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DD5F" w14:textId="2E3BE974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12€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71EF" w14:textId="670CD3C8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16€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14:paraId="3C10B14B" w14:textId="77777777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</w:pPr>
          </w:p>
        </w:tc>
      </w:tr>
      <w:tr w:rsidR="009C40DD" w:rsidRPr="00BE3FB7" w14:paraId="05280E47" w14:textId="77777777" w:rsidTr="00891534">
        <w:trPr>
          <w:trHeight w:val="2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1AA6" w14:textId="77777777" w:rsidR="009C40DD" w:rsidRPr="00BE3FB7" w:rsidRDefault="009C40DD" w:rsidP="00F16C01">
            <w:pPr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1*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00AF" w14:textId="5FF448E6" w:rsidR="009C40DD" w:rsidRPr="00BE3FB7" w:rsidRDefault="009C40DD" w:rsidP="00F16C01">
            <w:pPr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9</w:t>
            </w:r>
            <w:r w:rsidR="00891534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5</w:t>
            </w: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8241F" w14:textId="1D63A7E7" w:rsidR="009C40DD" w:rsidRPr="00BE3FB7" w:rsidRDefault="009C40DD" w:rsidP="00F16C01">
            <w:pPr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12</w:t>
            </w:r>
            <w:r w:rsidR="00B92D8D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6</w:t>
            </w: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€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E9E57" w14:textId="022FB055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4AB8" w14:textId="3C3E2AA9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12€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49E4" w14:textId="27251B99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16€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14:paraId="28C76986" w14:textId="77777777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</w:pPr>
          </w:p>
        </w:tc>
      </w:tr>
      <w:tr w:rsidR="009C40DD" w:rsidRPr="00BE3FB7" w14:paraId="06948780" w14:textId="77777777" w:rsidTr="00891534">
        <w:trPr>
          <w:trHeight w:val="2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8700A" w14:textId="77777777" w:rsidR="009C40DD" w:rsidRPr="00BE3FB7" w:rsidRDefault="009C40DD" w:rsidP="00F16C01">
            <w:pPr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2*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F1CF3" w14:textId="28B09AA3" w:rsidR="009C40DD" w:rsidRPr="00BE3FB7" w:rsidRDefault="009C40DD" w:rsidP="00F16C01">
            <w:pPr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9</w:t>
            </w:r>
            <w:r w:rsidR="00B92D8D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5</w:t>
            </w: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9715" w14:textId="3F9F2314" w:rsidR="009C40DD" w:rsidRPr="00BE3FB7" w:rsidRDefault="009C40DD" w:rsidP="00F16C01">
            <w:pPr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12</w:t>
            </w:r>
            <w:r w:rsidR="00B92D8D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6</w:t>
            </w: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€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BD65" w14:textId="77B17BD5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B172" w14:textId="2856BAC9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14€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82F84" w14:textId="0992A31F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18€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14:paraId="3763B145" w14:textId="77777777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</w:pPr>
          </w:p>
        </w:tc>
      </w:tr>
      <w:tr w:rsidR="009C40DD" w:rsidRPr="00BE3FB7" w14:paraId="44516D3C" w14:textId="77777777" w:rsidTr="00891534">
        <w:trPr>
          <w:trHeight w:val="35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EEE67" w14:textId="77777777" w:rsidR="009C40DD" w:rsidRPr="00BE3FB7" w:rsidRDefault="009C40DD" w:rsidP="00F16C01">
            <w:pPr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3*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A209" w14:textId="3AB81D2C" w:rsidR="009C40DD" w:rsidRPr="00BE3FB7" w:rsidRDefault="009C40DD" w:rsidP="00F16C01">
            <w:pPr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9</w:t>
            </w:r>
            <w:r w:rsidR="00B92D8D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5</w:t>
            </w: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0B16" w14:textId="59397D50" w:rsidR="009C40DD" w:rsidRPr="00BE3FB7" w:rsidRDefault="009C40DD" w:rsidP="00F16C01">
            <w:pPr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12</w:t>
            </w:r>
            <w:r w:rsidR="00B92D8D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6</w:t>
            </w: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€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2055" w14:textId="3F5D9E72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58D0" w14:textId="4F5261A7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14€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E7D2" w14:textId="6760D2EF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18€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14:paraId="5AD54F56" w14:textId="77777777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</w:pPr>
          </w:p>
        </w:tc>
      </w:tr>
      <w:tr w:rsidR="009C40DD" w:rsidRPr="00BE3FB7" w14:paraId="733923AB" w14:textId="77777777" w:rsidTr="00891534">
        <w:trPr>
          <w:trHeight w:val="4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6C38" w14:textId="77777777" w:rsidR="009C40DD" w:rsidRPr="00BE3FB7" w:rsidRDefault="009C40DD" w:rsidP="00F16C01">
            <w:pPr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4* et 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C5684" w14:textId="7E0E8CED" w:rsidR="009C40DD" w:rsidRPr="00BE3FB7" w:rsidRDefault="009C40DD" w:rsidP="00F16C01">
            <w:pPr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9</w:t>
            </w:r>
            <w:r w:rsidR="00B92D8D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5</w:t>
            </w: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EC4F" w14:textId="689E4D79" w:rsidR="009C40DD" w:rsidRPr="00BE3FB7" w:rsidRDefault="009C40DD" w:rsidP="00F16C01">
            <w:pPr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12</w:t>
            </w:r>
            <w:r w:rsidR="00B92D8D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6</w:t>
            </w: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€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61D3" w14:textId="70C7B754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AE4D" w14:textId="0ECCDD25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16€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E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D80DC" w14:textId="5762B5CC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fr-FR"/>
              </w:rPr>
            </w:pPr>
            <w:r w:rsidRPr="00BE3FB7"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  <w:t>20€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14:paraId="4DE55D4D" w14:textId="77777777" w:rsidR="009C40DD" w:rsidRPr="00BE3FB7" w:rsidRDefault="009C40DD" w:rsidP="00F16C0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fr-FR"/>
              </w:rPr>
            </w:pPr>
          </w:p>
        </w:tc>
      </w:tr>
    </w:tbl>
    <w:p w14:paraId="492B1631" w14:textId="77777777" w:rsidR="009C40DD" w:rsidRPr="003E61F2" w:rsidRDefault="009C40DD">
      <w:pPr>
        <w:rPr>
          <w:rFonts w:ascii="Palatino Linotype" w:hAnsi="Palatino Linotype"/>
          <w:b/>
          <w:sz w:val="16"/>
          <w:szCs w:val="16"/>
          <w:u w:val="single"/>
          <w:lang w:val="fr-FR"/>
        </w:rPr>
      </w:pPr>
    </w:p>
    <w:p w14:paraId="6EE9C96B" w14:textId="1A625387" w:rsidR="00F16C01" w:rsidRPr="00437A7A" w:rsidRDefault="009D32B4">
      <w:pPr>
        <w:rPr>
          <w:rFonts w:ascii="Palatino Linotype" w:hAnsi="Palatino Linotype"/>
          <w:b/>
          <w:sz w:val="20"/>
          <w:szCs w:val="20"/>
          <w:lang w:val="fr-FR"/>
        </w:rPr>
      </w:pPr>
      <w:r w:rsidRPr="00437A7A">
        <w:rPr>
          <w:rFonts w:ascii="Palatino Linotype" w:hAnsi="Palatino Linotype"/>
          <w:b/>
          <w:sz w:val="20"/>
          <w:szCs w:val="20"/>
          <w:lang w:val="fr-FR"/>
        </w:rPr>
        <w:t xml:space="preserve">Une réduction de 15% sera appliquée sur le tarif en cas </w:t>
      </w:r>
      <w:r w:rsidR="00250579" w:rsidRPr="00437A7A">
        <w:rPr>
          <w:rFonts w:ascii="Palatino Linotype" w:hAnsi="Palatino Linotype"/>
          <w:b/>
          <w:sz w:val="20"/>
          <w:szCs w:val="20"/>
          <w:lang w:val="fr-FR"/>
        </w:rPr>
        <w:t xml:space="preserve">de </w:t>
      </w:r>
      <w:r w:rsidRPr="00437A7A">
        <w:rPr>
          <w:rFonts w:ascii="Palatino Linotype" w:hAnsi="Palatino Linotype"/>
          <w:b/>
          <w:sz w:val="20"/>
          <w:szCs w:val="20"/>
          <w:lang w:val="fr-FR"/>
        </w:rPr>
        <w:t>partenariat</w:t>
      </w:r>
      <w:r w:rsidR="00250579" w:rsidRPr="00437A7A">
        <w:rPr>
          <w:rFonts w:ascii="Palatino Linotype" w:hAnsi="Palatino Linotype"/>
          <w:b/>
          <w:sz w:val="20"/>
          <w:szCs w:val="20"/>
          <w:lang w:val="fr-FR"/>
        </w:rPr>
        <w:t>s</w:t>
      </w:r>
      <w:r w:rsidRPr="00437A7A">
        <w:rPr>
          <w:rFonts w:ascii="Palatino Linotype" w:hAnsi="Palatino Linotype"/>
          <w:b/>
          <w:sz w:val="20"/>
          <w:szCs w:val="20"/>
          <w:lang w:val="fr-FR"/>
        </w:rPr>
        <w:t xml:space="preserve"> multiples (réduction appliqué</w:t>
      </w:r>
      <w:r w:rsidR="00250579" w:rsidRPr="00437A7A">
        <w:rPr>
          <w:rFonts w:ascii="Palatino Linotype" w:hAnsi="Palatino Linotype"/>
          <w:b/>
          <w:sz w:val="20"/>
          <w:szCs w:val="20"/>
          <w:lang w:val="fr-FR"/>
        </w:rPr>
        <w:t>e</w:t>
      </w:r>
      <w:r w:rsidRPr="00437A7A">
        <w:rPr>
          <w:rFonts w:ascii="Palatino Linotype" w:hAnsi="Palatino Linotype"/>
          <w:b/>
          <w:sz w:val="20"/>
          <w:szCs w:val="20"/>
          <w:lang w:val="fr-FR"/>
        </w:rPr>
        <w:t xml:space="preserve"> sur l’adhésion la moins chère)</w:t>
      </w:r>
    </w:p>
    <w:p w14:paraId="19E10A2E" w14:textId="77777777" w:rsidR="00F16C01" w:rsidRPr="003E61F2" w:rsidRDefault="00F16C01">
      <w:pPr>
        <w:rPr>
          <w:rFonts w:ascii="Palatino Linotype" w:hAnsi="Palatino Linotype"/>
          <w:b/>
          <w:lang w:val="fr-FR"/>
        </w:rPr>
      </w:pPr>
    </w:p>
    <w:sectPr w:rsidR="00F16C01" w:rsidRPr="003E61F2" w:rsidSect="00BC693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C7B0" w14:textId="77777777" w:rsidR="005A79A7" w:rsidRDefault="005A79A7" w:rsidP="00BC6939">
      <w:pPr>
        <w:spacing w:after="0" w:line="240" w:lineRule="auto"/>
      </w:pPr>
      <w:r>
        <w:separator/>
      </w:r>
    </w:p>
  </w:endnote>
  <w:endnote w:type="continuationSeparator" w:id="0">
    <w:p w14:paraId="049A78D1" w14:textId="77777777" w:rsidR="005A79A7" w:rsidRDefault="005A79A7" w:rsidP="00BC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Gras">
    <w:altName w:val="Arial"/>
    <w:panose1 w:val="020B07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FFC3" w14:textId="77777777" w:rsidR="00BC7482" w:rsidRDefault="00BC7482" w:rsidP="00BC7482">
    <w:pPr>
      <w:pStyle w:val="Titre"/>
      <w:ind w:left="1440" w:firstLine="720"/>
      <w:rPr>
        <w:rFonts w:ascii="Arial Gras" w:hAnsi="Arial Gras" w:cs="Arial"/>
        <w:smallCaps/>
        <w:color w:val="538135" w:themeColor="accent6" w:themeShade="BF"/>
        <w:spacing w:val="38"/>
        <w:sz w:val="22"/>
        <w:szCs w:val="22"/>
      </w:rPr>
    </w:pPr>
    <w:r w:rsidRPr="007B6573">
      <w:rPr>
        <w:rFonts w:ascii="Arial Gras" w:hAnsi="Arial Gras" w:cs="Arial"/>
        <w:smallCaps/>
        <w:noProof/>
        <w:color w:val="538135" w:themeColor="accent6" w:themeShade="BF"/>
        <w:spacing w:val="38"/>
        <w:sz w:val="18"/>
        <w:szCs w:val="18"/>
      </w:rPr>
      <w:drawing>
        <wp:anchor distT="0" distB="0" distL="114300" distR="114300" simplePos="0" relativeHeight="251660288" behindDoc="1" locked="0" layoutInCell="1" allowOverlap="1" wp14:anchorId="5C1FCEDB" wp14:editId="75510375">
          <wp:simplePos x="0" y="0"/>
          <wp:positionH relativeFrom="column">
            <wp:posOffset>76200</wp:posOffset>
          </wp:positionH>
          <wp:positionV relativeFrom="paragraph">
            <wp:posOffset>5080</wp:posOffset>
          </wp:positionV>
          <wp:extent cx="2006600" cy="540385"/>
          <wp:effectExtent l="0" t="0" r="0" b="0"/>
          <wp:wrapTight wrapText="bothSides">
            <wp:wrapPolygon edited="0">
              <wp:start x="0" y="0"/>
              <wp:lineTo x="0" y="20559"/>
              <wp:lineTo x="21327" y="20559"/>
              <wp:lineTo x="21327" y="0"/>
              <wp:lineTo x="0" y="0"/>
            </wp:wrapPolygon>
          </wp:wrapTight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6573">
      <w:rPr>
        <w:rFonts w:ascii="Arial Gras" w:hAnsi="Arial Gras" w:cs="Arial"/>
        <w:smallCaps/>
        <w:color w:val="538135" w:themeColor="accent6" w:themeShade="BF"/>
        <w:spacing w:val="38"/>
        <w:sz w:val="18"/>
        <w:szCs w:val="18"/>
      </w:rPr>
      <w:t>Office de Tourisme de Maussane-les-Alpilles</w:t>
    </w:r>
  </w:p>
  <w:p w14:paraId="01D4C066" w14:textId="77777777" w:rsidR="00BC7482" w:rsidRPr="007B6573" w:rsidRDefault="00BC7482" w:rsidP="00BC7482">
    <w:pPr>
      <w:pStyle w:val="Titre"/>
      <w:ind w:left="1440" w:firstLine="720"/>
      <w:rPr>
        <w:rFonts w:ascii="Arial Gras" w:hAnsi="Arial Gras" w:cs="Arial"/>
        <w:smallCaps/>
        <w:color w:val="538135" w:themeColor="accent6" w:themeShade="BF"/>
        <w:spacing w:val="38"/>
        <w:sz w:val="18"/>
        <w:szCs w:val="18"/>
      </w:rPr>
    </w:pPr>
    <w:r w:rsidRPr="007B6573">
      <w:rPr>
        <w:rFonts w:ascii="Arial Gras" w:hAnsi="Arial Gras" w:cs="Arial"/>
        <w:smallCaps/>
        <w:color w:val="538135" w:themeColor="accent6" w:themeShade="BF"/>
        <w:spacing w:val="38"/>
        <w:sz w:val="18"/>
        <w:szCs w:val="18"/>
      </w:rPr>
      <w:t>Avenue des Alpilles</w:t>
    </w:r>
    <w:r>
      <w:rPr>
        <w:rFonts w:ascii="Arial Gras" w:hAnsi="Arial Gras" w:cs="Arial"/>
        <w:smallCaps/>
        <w:color w:val="538135" w:themeColor="accent6" w:themeShade="BF"/>
        <w:spacing w:val="38"/>
        <w:sz w:val="18"/>
        <w:szCs w:val="18"/>
      </w:rPr>
      <w:t xml:space="preserve"> – 13520 Maussane les </w:t>
    </w:r>
    <w:proofErr w:type="spellStart"/>
    <w:r>
      <w:rPr>
        <w:rFonts w:ascii="Arial Gras" w:hAnsi="Arial Gras" w:cs="Arial"/>
        <w:smallCaps/>
        <w:color w:val="538135" w:themeColor="accent6" w:themeShade="BF"/>
        <w:spacing w:val="38"/>
        <w:sz w:val="18"/>
        <w:szCs w:val="18"/>
      </w:rPr>
      <w:t>alpilles</w:t>
    </w:r>
    <w:proofErr w:type="spellEnd"/>
  </w:p>
  <w:p w14:paraId="59E5B363" w14:textId="77777777" w:rsidR="00BC7482" w:rsidRPr="00BC7482" w:rsidRDefault="00BC7482" w:rsidP="00BC7482">
    <w:pPr>
      <w:ind w:left="180" w:right="-648" w:firstLine="1260"/>
      <w:jc w:val="center"/>
      <w:rPr>
        <w:sz w:val="16"/>
        <w:lang w:val="fr-FR"/>
      </w:rPr>
    </w:pPr>
    <w:r w:rsidRPr="00BC7482">
      <w:rPr>
        <w:rFonts w:ascii="Arial Gras" w:hAnsi="Arial Gras" w:cs="Arial"/>
        <w:b/>
        <w:smallCaps/>
        <w:color w:val="538135" w:themeColor="accent6" w:themeShade="BF"/>
        <w:spacing w:val="38"/>
        <w:sz w:val="14"/>
        <w:szCs w:val="14"/>
        <w:lang w:val="fr-FR"/>
      </w:rPr>
      <w:t>Tél. 04 90 54 23 13</w:t>
    </w:r>
    <w:r w:rsidRPr="00BC7482">
      <w:rPr>
        <w:rFonts w:cs="Arial"/>
        <w:sz w:val="12"/>
        <w:szCs w:val="14"/>
        <w:lang w:val="fr-FR"/>
      </w:rPr>
      <w:t xml:space="preserve">  </w:t>
    </w:r>
    <w:r w:rsidRPr="00BC7482">
      <w:rPr>
        <w:rFonts w:cs="Arial"/>
        <w:sz w:val="16"/>
        <w:szCs w:val="18"/>
        <w:lang w:val="fr-FR"/>
      </w:rPr>
      <w:t xml:space="preserve"> </w:t>
    </w:r>
    <w:hyperlink r:id="rId2" w:history="1">
      <w:r w:rsidRPr="00BC7482">
        <w:rPr>
          <w:rStyle w:val="Lienhypertexte"/>
          <w:rFonts w:cs="Arial"/>
          <w:sz w:val="16"/>
          <w:szCs w:val="18"/>
          <w:lang w:val="fr-FR"/>
        </w:rPr>
        <w:t>www.maussane.com</w:t>
      </w:r>
    </w:hyperlink>
    <w:r w:rsidRPr="00BC7482">
      <w:rPr>
        <w:rFonts w:cs="Arial"/>
        <w:color w:val="0000FF"/>
        <w:sz w:val="16"/>
        <w:szCs w:val="18"/>
        <w:lang w:val="fr-FR"/>
      </w:rPr>
      <w:t xml:space="preserve"> / </w:t>
    </w:r>
    <w:hyperlink r:id="rId3" w:history="1">
      <w:r w:rsidRPr="00BC7482">
        <w:rPr>
          <w:rStyle w:val="Lienhypertexte"/>
          <w:rFonts w:cs="Arial"/>
          <w:sz w:val="16"/>
          <w:szCs w:val="18"/>
          <w:lang w:val="fr-FR"/>
        </w:rPr>
        <w:t>tourisme@maussane.com</w:t>
      </w:r>
    </w:hyperlink>
  </w:p>
  <w:p w14:paraId="66E04309" w14:textId="3EEE321B" w:rsidR="00BC6939" w:rsidRPr="00BC7482" w:rsidRDefault="00BC6939" w:rsidP="00BC7482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42FB" w14:textId="77777777" w:rsidR="005A79A7" w:rsidRDefault="005A79A7" w:rsidP="00BC6939">
      <w:pPr>
        <w:spacing w:after="0" w:line="240" w:lineRule="auto"/>
      </w:pPr>
      <w:r>
        <w:separator/>
      </w:r>
    </w:p>
  </w:footnote>
  <w:footnote w:type="continuationSeparator" w:id="0">
    <w:p w14:paraId="3F3CD796" w14:textId="77777777" w:rsidR="005A79A7" w:rsidRDefault="005A79A7" w:rsidP="00BC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E99C" w14:textId="77777777" w:rsidR="00C36EE8" w:rsidRDefault="00C36EE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60C274" wp14:editId="4610B29C">
          <wp:simplePos x="0" y="0"/>
          <wp:positionH relativeFrom="column">
            <wp:posOffset>1746913</wp:posOffset>
          </wp:positionH>
          <wp:positionV relativeFrom="paragraph">
            <wp:posOffset>-47133</wp:posOffset>
          </wp:positionV>
          <wp:extent cx="3364173" cy="909236"/>
          <wp:effectExtent l="0" t="0" r="0" b="5715"/>
          <wp:wrapTight wrapText="bothSides">
            <wp:wrapPolygon edited="0">
              <wp:start x="0" y="0"/>
              <wp:lineTo x="0" y="21283"/>
              <wp:lineTo x="21408" y="21283"/>
              <wp:lineTo x="2140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Officiel-OT-Alpilles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173" cy="909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780"/>
    <w:rsid w:val="000164B2"/>
    <w:rsid w:val="0002472F"/>
    <w:rsid w:val="0005118F"/>
    <w:rsid w:val="000D35FF"/>
    <w:rsid w:val="001918C9"/>
    <w:rsid w:val="001D348D"/>
    <w:rsid w:val="001E25B1"/>
    <w:rsid w:val="00250579"/>
    <w:rsid w:val="00257645"/>
    <w:rsid w:val="00261E32"/>
    <w:rsid w:val="002A4422"/>
    <w:rsid w:val="002A533B"/>
    <w:rsid w:val="002C0AD9"/>
    <w:rsid w:val="002C7DF5"/>
    <w:rsid w:val="002D55F8"/>
    <w:rsid w:val="00307FB8"/>
    <w:rsid w:val="0031101F"/>
    <w:rsid w:val="00327C53"/>
    <w:rsid w:val="003E473F"/>
    <w:rsid w:val="003E61F2"/>
    <w:rsid w:val="004371E1"/>
    <w:rsid w:val="00437A7A"/>
    <w:rsid w:val="00496EA5"/>
    <w:rsid w:val="004C0E9B"/>
    <w:rsid w:val="004C69E0"/>
    <w:rsid w:val="004D6851"/>
    <w:rsid w:val="0051559A"/>
    <w:rsid w:val="00590819"/>
    <w:rsid w:val="00591289"/>
    <w:rsid w:val="00594B8F"/>
    <w:rsid w:val="005956DB"/>
    <w:rsid w:val="005A79A7"/>
    <w:rsid w:val="00602780"/>
    <w:rsid w:val="006117EF"/>
    <w:rsid w:val="006558E0"/>
    <w:rsid w:val="0065789B"/>
    <w:rsid w:val="006666B3"/>
    <w:rsid w:val="00674267"/>
    <w:rsid w:val="00676D0E"/>
    <w:rsid w:val="006802E1"/>
    <w:rsid w:val="00695066"/>
    <w:rsid w:val="006A5676"/>
    <w:rsid w:val="006E2F11"/>
    <w:rsid w:val="00711E93"/>
    <w:rsid w:val="0073520C"/>
    <w:rsid w:val="00743380"/>
    <w:rsid w:val="00763C26"/>
    <w:rsid w:val="0077265B"/>
    <w:rsid w:val="00776368"/>
    <w:rsid w:val="007A6DC1"/>
    <w:rsid w:val="007B14B3"/>
    <w:rsid w:val="007B5FD3"/>
    <w:rsid w:val="007F761A"/>
    <w:rsid w:val="00891534"/>
    <w:rsid w:val="00902DB2"/>
    <w:rsid w:val="00923EBF"/>
    <w:rsid w:val="009400DA"/>
    <w:rsid w:val="00974936"/>
    <w:rsid w:val="00983D89"/>
    <w:rsid w:val="009B2EB2"/>
    <w:rsid w:val="009C40DD"/>
    <w:rsid w:val="009D1C75"/>
    <w:rsid w:val="009D32B4"/>
    <w:rsid w:val="00A17B17"/>
    <w:rsid w:val="00A667FA"/>
    <w:rsid w:val="00AA6257"/>
    <w:rsid w:val="00AA7460"/>
    <w:rsid w:val="00B04D9E"/>
    <w:rsid w:val="00B23996"/>
    <w:rsid w:val="00B7425E"/>
    <w:rsid w:val="00B92D8D"/>
    <w:rsid w:val="00BC6939"/>
    <w:rsid w:val="00BC7482"/>
    <w:rsid w:val="00BE3FB7"/>
    <w:rsid w:val="00C36EE8"/>
    <w:rsid w:val="00C454A6"/>
    <w:rsid w:val="00C7223D"/>
    <w:rsid w:val="00D00393"/>
    <w:rsid w:val="00D73367"/>
    <w:rsid w:val="00E42979"/>
    <w:rsid w:val="00E65F63"/>
    <w:rsid w:val="00E874D0"/>
    <w:rsid w:val="00E96355"/>
    <w:rsid w:val="00E97B5D"/>
    <w:rsid w:val="00ED5C88"/>
    <w:rsid w:val="00EF631F"/>
    <w:rsid w:val="00F01040"/>
    <w:rsid w:val="00F16C01"/>
    <w:rsid w:val="00F3616B"/>
    <w:rsid w:val="00F41F2E"/>
    <w:rsid w:val="00F51CAA"/>
    <w:rsid w:val="00F8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220DD"/>
  <w15:docId w15:val="{F50B4B59-7745-4D86-90FE-866DF5F2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65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C69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939"/>
  </w:style>
  <w:style w:type="paragraph" w:styleId="Pieddepage">
    <w:name w:val="footer"/>
    <w:basedOn w:val="Normal"/>
    <w:link w:val="PieddepageCar"/>
    <w:uiPriority w:val="99"/>
    <w:unhideWhenUsed/>
    <w:rsid w:val="00BC69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939"/>
  </w:style>
  <w:style w:type="character" w:styleId="Lienhypertexte">
    <w:name w:val="Hyperlink"/>
    <w:basedOn w:val="Policepardfaut"/>
    <w:uiPriority w:val="99"/>
    <w:unhideWhenUsed/>
    <w:rsid w:val="00BC6939"/>
    <w:rPr>
      <w:color w:val="0563C1" w:themeColor="hyperlink"/>
      <w:u w:val="single"/>
    </w:rPr>
  </w:style>
  <w:style w:type="paragraph" w:styleId="Titre">
    <w:name w:val="Title"/>
    <w:basedOn w:val="Normal"/>
    <w:link w:val="TitreCar"/>
    <w:qFormat/>
    <w:rsid w:val="00BC74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BC7482"/>
    <w:rPr>
      <w:rFonts w:ascii="Times New Roman" w:eastAsia="Times New Roman" w:hAnsi="Times New Roman" w:cs="Times New Roman"/>
      <w:b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urisme@maussane.com" TargetMode="External"/><Relationship Id="rId2" Type="http://schemas.openxmlformats.org/officeDocument/2006/relationships/hyperlink" Target="http://www.maussane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4b9217-3edf-4e4c-b26f-3f8671aa43ab">
      <Terms xmlns="http://schemas.microsoft.com/office/infopath/2007/PartnerControls"/>
    </lcf76f155ced4ddcb4097134ff3c332f>
    <TaxCatchAll xmlns="76077828-7c78-4fb3-b41b-ebe231d44e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06D71585AB40ACA76B762E3AA772" ma:contentTypeVersion="17" ma:contentTypeDescription="Crée un document." ma:contentTypeScope="" ma:versionID="55b0e2035aa7b2f6e9714d3c42e25a63">
  <xsd:schema xmlns:xsd="http://www.w3.org/2001/XMLSchema" xmlns:xs="http://www.w3.org/2001/XMLSchema" xmlns:p="http://schemas.microsoft.com/office/2006/metadata/properties" xmlns:ns2="c14b9217-3edf-4e4c-b26f-3f8671aa43ab" xmlns:ns3="76077828-7c78-4fb3-b41b-ebe231d44ef0" targetNamespace="http://schemas.microsoft.com/office/2006/metadata/properties" ma:root="true" ma:fieldsID="f3ee8a110b31ce20948f265aa6a3bdb6" ns2:_="" ns3:_="">
    <xsd:import namespace="c14b9217-3edf-4e4c-b26f-3f8671aa43ab"/>
    <xsd:import namespace="76077828-7c78-4fb3-b41b-ebe231d44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b9217-3edf-4e4c-b26f-3f8671aa4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1b74b6a-1493-4782-b980-afd1d1509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77828-7c78-4fb3-b41b-ebe231d44ef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e0845ee-41b5-4fba-b8a8-f6ef71079877}" ma:internalName="TaxCatchAll" ma:showField="CatchAllData" ma:web="76077828-7c78-4fb3-b41b-ebe231d44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0BF4D-40F1-404B-A270-F01B8798B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F9814-FE2C-4BD1-B034-8FC3B6218629}">
  <ds:schemaRefs>
    <ds:schemaRef ds:uri="http://schemas.microsoft.com/office/2006/metadata/properties"/>
    <ds:schemaRef ds:uri="http://schemas.microsoft.com/office/infopath/2007/PartnerControls"/>
    <ds:schemaRef ds:uri="c14b9217-3edf-4e4c-b26f-3f8671aa43ab"/>
    <ds:schemaRef ds:uri="76077828-7c78-4fb3-b41b-ebe231d44ef0"/>
  </ds:schemaRefs>
</ds:datastoreItem>
</file>

<file path=customXml/itemProps3.xml><?xml version="1.0" encoding="utf-8"?>
<ds:datastoreItem xmlns:ds="http://schemas.openxmlformats.org/officeDocument/2006/customXml" ds:itemID="{1DCE654B-9AEB-4A13-9A37-07CF216ED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b9217-3edf-4e4c-b26f-3f8671aa43ab"/>
    <ds:schemaRef ds:uri="76077828-7c78-4fb3-b41b-ebe231d44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camping</dc:creator>
  <cp:lastModifiedBy>Office du Tourisme MAUSSANE LES ALPILLES</cp:lastModifiedBy>
  <cp:revision>3</cp:revision>
  <cp:lastPrinted>2019-12-19T12:17:00Z</cp:lastPrinted>
  <dcterms:created xsi:type="dcterms:W3CDTF">2023-11-02T11:54:00Z</dcterms:created>
  <dcterms:modified xsi:type="dcterms:W3CDTF">2023-11-08T14:29:00Z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0x010100F82D06D71585AB40ACA76B762E3AA772</vt:lpwstr>
  </property>
  <property fmtid="{D5CDD505-2E9C-101B-9397-08002B2CF9AE}" pid="3" name="MediaServiceImageTags">
    <vt:lpwstr/>
  </property>
</Properties>
</file>